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0D710E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поселение» </w:t>
      </w:r>
      <w:r w:rsidR="00E8533C">
        <w:rPr>
          <w:sz w:val="28"/>
        </w:rPr>
        <w:t xml:space="preserve">за </w:t>
      </w:r>
      <w:r w:rsidR="00406584">
        <w:rPr>
          <w:sz w:val="28"/>
        </w:rPr>
        <w:t xml:space="preserve">1 </w:t>
      </w:r>
      <w:r w:rsidR="008D4402">
        <w:rPr>
          <w:sz w:val="28"/>
        </w:rPr>
        <w:t>полугодие</w:t>
      </w:r>
      <w:r w:rsidR="00496084">
        <w:rPr>
          <w:sz w:val="28"/>
        </w:rPr>
        <w:t xml:space="preserve"> </w:t>
      </w:r>
      <w:r w:rsidR="00E8533C">
        <w:rPr>
          <w:sz w:val="28"/>
        </w:rPr>
        <w:t>201</w:t>
      </w:r>
      <w:r w:rsidR="00406584">
        <w:rPr>
          <w:sz w:val="28"/>
        </w:rPr>
        <w:t>8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0D710E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406584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01.01.201</w:t>
            </w:r>
            <w:r w:rsidR="00406584">
              <w:rPr>
                <w:sz w:val="28"/>
              </w:rPr>
              <w:t>8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E8533C">
            <w:pPr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406584">
              <w:rPr>
                <w:sz w:val="28"/>
              </w:rPr>
              <w:t>1</w:t>
            </w:r>
            <w:r w:rsidR="008D4402">
              <w:rPr>
                <w:sz w:val="28"/>
              </w:rPr>
              <w:t xml:space="preserve"> полугодие</w:t>
            </w:r>
            <w:r w:rsidR="009974BD">
              <w:rPr>
                <w:sz w:val="28"/>
              </w:rPr>
              <w:t xml:space="preserve"> </w:t>
            </w:r>
            <w:r>
              <w:rPr>
                <w:sz w:val="28"/>
              </w:rPr>
              <w:t>201</w:t>
            </w:r>
            <w:r w:rsidR="00406584">
              <w:rPr>
                <w:sz w:val="28"/>
              </w:rPr>
              <w:t>8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8D4402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406584">
              <w:rPr>
                <w:sz w:val="28"/>
              </w:rPr>
              <w:t xml:space="preserve">1 </w:t>
            </w:r>
            <w:r w:rsidR="008D4402">
              <w:rPr>
                <w:sz w:val="28"/>
              </w:rPr>
              <w:t>полугодие</w:t>
            </w:r>
            <w:r w:rsidR="00406584">
              <w:rPr>
                <w:sz w:val="28"/>
              </w:rPr>
              <w:t xml:space="preserve"> 2018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8D4402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406584">
              <w:rPr>
                <w:sz w:val="28"/>
              </w:rPr>
              <w:t>0</w:t>
            </w:r>
            <w:r w:rsidR="008D4402">
              <w:rPr>
                <w:sz w:val="28"/>
              </w:rPr>
              <w:t>7</w:t>
            </w:r>
            <w:r>
              <w:rPr>
                <w:sz w:val="28"/>
              </w:rPr>
              <w:t>.201</w:t>
            </w:r>
            <w:r w:rsidR="00406584">
              <w:rPr>
                <w:sz w:val="28"/>
              </w:rPr>
              <w:t>8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Default="00567DFD" w:rsidP="00BD1190">
      <w:pPr>
        <w:rPr>
          <w:sz w:val="28"/>
          <w:szCs w:val="28"/>
        </w:rPr>
      </w:pPr>
      <w:r w:rsidRPr="009A4034">
        <w:t xml:space="preserve"> </w:t>
      </w:r>
      <w:r w:rsidR="00BD1190">
        <w:rPr>
          <w:sz w:val="28"/>
          <w:szCs w:val="28"/>
        </w:rPr>
        <w:t xml:space="preserve">Зам. начальника финансового управления                          </w:t>
      </w:r>
      <w:proofErr w:type="spellStart"/>
      <w:r w:rsidR="00BD1190">
        <w:rPr>
          <w:sz w:val="28"/>
          <w:szCs w:val="28"/>
        </w:rPr>
        <w:t>И.В.Малко</w:t>
      </w:r>
      <w:proofErr w:type="spellEnd"/>
    </w:p>
    <w:p w:rsidR="00BD1190" w:rsidRPr="00567DFD" w:rsidRDefault="00BD1190" w:rsidP="00BD1190">
      <w:pPr>
        <w:rPr>
          <w:sz w:val="28"/>
          <w:szCs w:val="28"/>
        </w:rPr>
      </w:pPr>
    </w:p>
    <w:p w:rsidR="00567DFD" w:rsidRPr="009A4034" w:rsidRDefault="00567DFD" w:rsidP="00567DFD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   </w:t>
      </w:r>
      <w:r w:rsidR="0038010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                     ОТЧЕТ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муниципального образования   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«</w:t>
      </w: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поселение»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по состоянию на 01.01.1</w:t>
      </w:r>
      <w:r w:rsidR="005E1A50">
        <w:rPr>
          <w:sz w:val="28"/>
        </w:rPr>
        <w:t>8</w:t>
      </w:r>
      <w:r>
        <w:rPr>
          <w:sz w:val="28"/>
        </w:rPr>
        <w:t>г.  и на 01.</w:t>
      </w:r>
      <w:r w:rsidR="005E1A50">
        <w:rPr>
          <w:sz w:val="28"/>
        </w:rPr>
        <w:t>0</w:t>
      </w:r>
      <w:r w:rsidR="00751AE9">
        <w:rPr>
          <w:sz w:val="28"/>
        </w:rPr>
        <w:t>7</w:t>
      </w:r>
      <w:r>
        <w:rPr>
          <w:sz w:val="28"/>
        </w:rPr>
        <w:t>.1</w:t>
      </w:r>
      <w:r w:rsidR="005E1A50">
        <w:rPr>
          <w:sz w:val="28"/>
        </w:rPr>
        <w:t>8</w:t>
      </w:r>
      <w:r>
        <w:rPr>
          <w:sz w:val="28"/>
        </w:rPr>
        <w:t xml:space="preserve">г.  </w:t>
      </w: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                                                            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5E1A5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01.01.1</w:t>
            </w:r>
            <w:r w:rsidR="005E1A50">
              <w:rPr>
                <w:sz w:val="28"/>
              </w:rPr>
              <w:t>8</w:t>
            </w:r>
          </w:p>
        </w:tc>
        <w:tc>
          <w:tcPr>
            <w:tcW w:w="1759" w:type="dxa"/>
            <w:hideMark/>
          </w:tcPr>
          <w:p w:rsidR="00013777" w:rsidRDefault="00013777" w:rsidP="00751AE9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5E1A50">
              <w:rPr>
                <w:sz w:val="28"/>
              </w:rPr>
              <w:t>0</w:t>
            </w:r>
            <w:r w:rsidR="00751AE9">
              <w:rPr>
                <w:sz w:val="28"/>
              </w:rPr>
              <w:t>7</w:t>
            </w:r>
            <w:r>
              <w:rPr>
                <w:sz w:val="28"/>
              </w:rPr>
              <w:t>.1</w:t>
            </w:r>
            <w:r w:rsidR="005E1A50">
              <w:rPr>
                <w:sz w:val="28"/>
              </w:rPr>
              <w:t>8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имени муниципального образования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 w:rsidR="008564F0">
              <w:rPr>
                <w:sz w:val="28"/>
              </w:rPr>
              <w:t xml:space="preserve">поселение»  </w:t>
            </w:r>
            <w:r>
              <w:rPr>
                <w:sz w:val="28"/>
              </w:rPr>
              <w:t xml:space="preserve"> </w:t>
            </w:r>
            <w:proofErr w:type="gramEnd"/>
            <w:r>
              <w:rPr>
                <w:sz w:val="28"/>
              </w:rPr>
              <w:t xml:space="preserve">                                                    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2.Муниципальные займы муниципального образования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>
              <w:rPr>
                <w:sz w:val="28"/>
              </w:rPr>
              <w:t xml:space="preserve">поселение»   </w:t>
            </w:r>
            <w:proofErr w:type="gramEnd"/>
            <w:r>
              <w:rPr>
                <w:sz w:val="28"/>
              </w:rPr>
              <w:t xml:space="preserve">                                     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4. Договоры и соглашения о получении муниципальным образованием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>
              <w:rPr>
                <w:sz w:val="28"/>
              </w:rPr>
              <w:t xml:space="preserve">поселение»   </w:t>
            </w:r>
            <w:proofErr w:type="gramEnd"/>
            <w:r>
              <w:rPr>
                <w:sz w:val="28"/>
              </w:rPr>
              <w:t xml:space="preserve">                       бюджетных  ссуд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8564F0" w:rsidRDefault="008564F0" w:rsidP="008564F0">
      <w:pPr>
        <w:rPr>
          <w:sz w:val="28"/>
          <w:szCs w:val="28"/>
        </w:rPr>
      </w:pPr>
      <w:r>
        <w:rPr>
          <w:sz w:val="28"/>
          <w:szCs w:val="28"/>
        </w:rPr>
        <w:t xml:space="preserve">Зам. начальника финансового управления                          </w:t>
      </w:r>
      <w:proofErr w:type="spellStart"/>
      <w:r>
        <w:rPr>
          <w:sz w:val="28"/>
          <w:szCs w:val="28"/>
        </w:rPr>
        <w:t>И.В.Малко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8564F0">
      <w:pPr>
        <w:tabs>
          <w:tab w:val="left" w:pos="4470"/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муниципальным образованием 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поселение»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</w:t>
      </w:r>
      <w:r w:rsidR="002A6F98">
        <w:rPr>
          <w:sz w:val="28"/>
          <w:szCs w:val="28"/>
        </w:rPr>
        <w:t xml:space="preserve">1 </w:t>
      </w:r>
      <w:r w:rsidR="00751AE9">
        <w:rPr>
          <w:sz w:val="28"/>
          <w:szCs w:val="28"/>
        </w:rPr>
        <w:t>полугодие</w:t>
      </w:r>
      <w:r w:rsidR="00F43359">
        <w:rPr>
          <w:sz w:val="28"/>
        </w:rPr>
        <w:t xml:space="preserve"> </w:t>
      </w:r>
      <w:r>
        <w:rPr>
          <w:sz w:val="28"/>
          <w:szCs w:val="28"/>
        </w:rPr>
        <w:t>201</w:t>
      </w:r>
      <w:r w:rsidR="002A6F98">
        <w:rPr>
          <w:sz w:val="28"/>
          <w:szCs w:val="28"/>
        </w:rPr>
        <w:t>8</w:t>
      </w:r>
      <w:r>
        <w:rPr>
          <w:sz w:val="28"/>
          <w:szCs w:val="28"/>
        </w:rPr>
        <w:t xml:space="preserve"> года</w:t>
      </w:r>
    </w:p>
    <w:p w:rsidR="00AB2240" w:rsidRDefault="00AB2240" w:rsidP="008564F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Привлечение муниципальных займов муниципальным образованием </w:t>
      </w:r>
      <w:proofErr w:type="spellStart"/>
      <w:r w:rsidR="00E57957">
        <w:rPr>
          <w:sz w:val="28"/>
          <w:szCs w:val="28"/>
        </w:rPr>
        <w:t>У</w:t>
      </w:r>
      <w:r>
        <w:rPr>
          <w:sz w:val="28"/>
          <w:szCs w:val="28"/>
        </w:rPr>
        <w:t>нечское</w:t>
      </w:r>
      <w:proofErr w:type="spellEnd"/>
      <w:r>
        <w:rPr>
          <w:sz w:val="28"/>
          <w:szCs w:val="28"/>
        </w:rPr>
        <w:t xml:space="preserve"> городское поселение» </w:t>
      </w:r>
      <w:r w:rsidR="00767282">
        <w:rPr>
          <w:sz w:val="28"/>
          <w:szCs w:val="28"/>
        </w:rPr>
        <w:t xml:space="preserve">за </w:t>
      </w:r>
      <w:r w:rsidR="002A6F98">
        <w:rPr>
          <w:sz w:val="28"/>
          <w:szCs w:val="28"/>
        </w:rPr>
        <w:t xml:space="preserve">1 </w:t>
      </w:r>
      <w:r w:rsidR="00751AE9">
        <w:rPr>
          <w:sz w:val="28"/>
          <w:szCs w:val="28"/>
        </w:rPr>
        <w:t>полугодие</w:t>
      </w:r>
      <w:r w:rsidR="00F43359">
        <w:rPr>
          <w:sz w:val="28"/>
        </w:rPr>
        <w:t xml:space="preserve"> </w:t>
      </w:r>
      <w:r>
        <w:rPr>
          <w:sz w:val="28"/>
          <w:szCs w:val="28"/>
        </w:rPr>
        <w:t>201</w:t>
      </w:r>
      <w:r w:rsidR="002A6F98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не осуществлялось.</w:t>
      </w: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8564F0" w:rsidRDefault="008564F0" w:rsidP="008564F0">
      <w:pPr>
        <w:rPr>
          <w:sz w:val="28"/>
          <w:szCs w:val="28"/>
        </w:rPr>
      </w:pPr>
      <w:r>
        <w:rPr>
          <w:sz w:val="28"/>
          <w:szCs w:val="28"/>
        </w:rPr>
        <w:t xml:space="preserve">Зам. начальника финансового управления                          </w:t>
      </w:r>
      <w:proofErr w:type="spellStart"/>
      <w:r>
        <w:rPr>
          <w:sz w:val="28"/>
          <w:szCs w:val="28"/>
        </w:rPr>
        <w:t>И.В.Малко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</w:t>
      </w:r>
      <w:r w:rsidR="004B2609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3C6788" w:rsidRDefault="003C6788" w:rsidP="008564F0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7B4" w:rsidRDefault="00B427B4" w:rsidP="008E5F5B">
      <w:r>
        <w:separator/>
      </w:r>
    </w:p>
  </w:endnote>
  <w:endnote w:type="continuationSeparator" w:id="0">
    <w:p w:rsidR="00B427B4" w:rsidRDefault="00B427B4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7B4" w:rsidRDefault="00B427B4" w:rsidP="008E5F5B">
      <w:r>
        <w:separator/>
      </w:r>
    </w:p>
  </w:footnote>
  <w:footnote w:type="continuationSeparator" w:id="0">
    <w:p w:rsidR="00B427B4" w:rsidRDefault="00B427B4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40318"/>
    <w:rsid w:val="0009250E"/>
    <w:rsid w:val="000C765B"/>
    <w:rsid w:val="000D710E"/>
    <w:rsid w:val="00104F5B"/>
    <w:rsid w:val="001319A8"/>
    <w:rsid w:val="0020094E"/>
    <w:rsid w:val="0028541A"/>
    <w:rsid w:val="002A6F98"/>
    <w:rsid w:val="002D6792"/>
    <w:rsid w:val="002F4A3F"/>
    <w:rsid w:val="00357815"/>
    <w:rsid w:val="00380105"/>
    <w:rsid w:val="0038392C"/>
    <w:rsid w:val="003C6788"/>
    <w:rsid w:val="00406584"/>
    <w:rsid w:val="00441C2F"/>
    <w:rsid w:val="00485AC7"/>
    <w:rsid w:val="00496084"/>
    <w:rsid w:val="004A3B78"/>
    <w:rsid w:val="004B2609"/>
    <w:rsid w:val="004C184F"/>
    <w:rsid w:val="00567DFD"/>
    <w:rsid w:val="0057699C"/>
    <w:rsid w:val="00595072"/>
    <w:rsid w:val="005C11D3"/>
    <w:rsid w:val="005E1A50"/>
    <w:rsid w:val="00637945"/>
    <w:rsid w:val="006D6A37"/>
    <w:rsid w:val="00706E7E"/>
    <w:rsid w:val="007111BA"/>
    <w:rsid w:val="0074018F"/>
    <w:rsid w:val="00751AE9"/>
    <w:rsid w:val="00765E70"/>
    <w:rsid w:val="00767282"/>
    <w:rsid w:val="0078171D"/>
    <w:rsid w:val="00795A79"/>
    <w:rsid w:val="007B1515"/>
    <w:rsid w:val="00856097"/>
    <w:rsid w:val="008564F0"/>
    <w:rsid w:val="008D4402"/>
    <w:rsid w:val="008E5F5B"/>
    <w:rsid w:val="008F2182"/>
    <w:rsid w:val="00952D43"/>
    <w:rsid w:val="009974BD"/>
    <w:rsid w:val="009B5AA2"/>
    <w:rsid w:val="009F28EF"/>
    <w:rsid w:val="00A40FD5"/>
    <w:rsid w:val="00AB2240"/>
    <w:rsid w:val="00AB342F"/>
    <w:rsid w:val="00B427B4"/>
    <w:rsid w:val="00B55F59"/>
    <w:rsid w:val="00B57E34"/>
    <w:rsid w:val="00BA4B2F"/>
    <w:rsid w:val="00BC6606"/>
    <w:rsid w:val="00BD1190"/>
    <w:rsid w:val="00C06DE3"/>
    <w:rsid w:val="00C41FBC"/>
    <w:rsid w:val="00CD3D9E"/>
    <w:rsid w:val="00D10D02"/>
    <w:rsid w:val="00D478FA"/>
    <w:rsid w:val="00E57957"/>
    <w:rsid w:val="00E8533C"/>
    <w:rsid w:val="00EF038A"/>
    <w:rsid w:val="00EF1D38"/>
    <w:rsid w:val="00F4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45</cp:revision>
  <cp:lastPrinted>2018-08-09T08:24:00Z</cp:lastPrinted>
  <dcterms:created xsi:type="dcterms:W3CDTF">2015-03-18T17:21:00Z</dcterms:created>
  <dcterms:modified xsi:type="dcterms:W3CDTF">2018-08-09T08:25:00Z</dcterms:modified>
</cp:coreProperties>
</file>